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4" w:rsidRPr="00F57534" w:rsidRDefault="0002412C" w:rsidP="00917845">
      <w:pPr>
        <w:pStyle w:val="Normlnywebov"/>
        <w:jc w:val="center"/>
        <w:rPr>
          <w:b/>
        </w:rPr>
      </w:pPr>
      <w:r>
        <w:rPr>
          <w:b/>
        </w:rPr>
        <w:t xml:space="preserve">Usmernenie pre návštevy </w:t>
      </w:r>
      <w:r w:rsidR="00D11100">
        <w:rPr>
          <w:b/>
        </w:rPr>
        <w:t>prijímateľov sociálnej služby v zariadení</w:t>
      </w:r>
    </w:p>
    <w:p w:rsidR="00D94744" w:rsidRDefault="00F57534" w:rsidP="00886EFA">
      <w:pPr>
        <w:pStyle w:val="Normlnywebov"/>
        <w:spacing w:before="0" w:beforeAutospacing="0" w:after="120" w:afterAutospacing="0"/>
        <w:jc w:val="both"/>
      </w:pPr>
      <w:r w:rsidRPr="00365630">
        <w:t xml:space="preserve">Vedenie  Zariadenia pre seniorov Náruč, Veselá 1, Prešov </w:t>
      </w:r>
      <w:r w:rsidR="0039718D">
        <w:t xml:space="preserve">oznamuje prijímateľom sociálnej služby, rodinným príslušníkom a ich blízkym osobám, že od </w:t>
      </w:r>
      <w:r w:rsidR="00686D45">
        <w:t>2</w:t>
      </w:r>
      <w:r w:rsidR="00F5043A">
        <w:t>3</w:t>
      </w:r>
      <w:r w:rsidR="00212798">
        <w:t>.0</w:t>
      </w:r>
      <w:r w:rsidR="00F5043A">
        <w:t>5</w:t>
      </w:r>
      <w:r w:rsidR="00212798">
        <w:t>.2022</w:t>
      </w:r>
      <w:r w:rsidR="0039718D">
        <w:t xml:space="preserve"> </w:t>
      </w:r>
      <w:r w:rsidR="00686D45">
        <w:t xml:space="preserve">sú </w:t>
      </w:r>
      <w:r w:rsidR="00F5043A">
        <w:t>n</w:t>
      </w:r>
      <w:r w:rsidR="002F3E1D">
        <w:t>ávštevy</w:t>
      </w:r>
      <w:r w:rsidR="004210B2">
        <w:t xml:space="preserve"> </w:t>
      </w:r>
      <w:r w:rsidR="00686D45">
        <w:t xml:space="preserve">v zariadení bez časového obmedzenia. Z prevádzkových dôvodov však </w:t>
      </w:r>
      <w:proofErr w:type="spellStart"/>
      <w:r w:rsidR="00686D45">
        <w:t>doporučujeme</w:t>
      </w:r>
      <w:proofErr w:type="spellEnd"/>
      <w:r w:rsidR="00D94744">
        <w:t>,</w:t>
      </w:r>
      <w:r w:rsidR="00686D45">
        <w:t xml:space="preserve"> aby návštevy prichádzali v</w:t>
      </w:r>
      <w:r w:rsidR="00D94744">
        <w:t> </w:t>
      </w:r>
      <w:r w:rsidR="00686D45">
        <w:t>čase</w:t>
      </w:r>
      <w:r w:rsidR="00D94744">
        <w:t xml:space="preserve"> od </w:t>
      </w:r>
      <w:r w:rsidR="00D94744" w:rsidRPr="0000221E">
        <w:t>9:00 do 11:00 hod a od 13:00 do 18:00 hod.</w:t>
      </w:r>
    </w:p>
    <w:p w:rsidR="007C6231" w:rsidRDefault="007C6231" w:rsidP="00886EFA">
      <w:pPr>
        <w:pStyle w:val="Normlnywebov"/>
        <w:spacing w:before="0" w:beforeAutospacing="0" w:after="120" w:afterAutospacing="0"/>
        <w:jc w:val="both"/>
        <w:rPr>
          <w:color w:val="FF0000"/>
        </w:rPr>
      </w:pPr>
    </w:p>
    <w:p w:rsidR="00CE045E" w:rsidRDefault="000A13E8" w:rsidP="009178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komunikáciu s</w:t>
      </w:r>
      <w:r w:rsidR="007C6231">
        <w:rPr>
          <w:rFonts w:ascii="Times New Roman" w:hAnsi="Times New Roman" w:cs="Times New Roman"/>
          <w:sz w:val="24"/>
          <w:szCs w:val="24"/>
        </w:rPr>
        <w:t xml:space="preserve"> prijímateľmi sociálnej služby </w:t>
      </w:r>
      <w:r>
        <w:rPr>
          <w:rFonts w:ascii="Times New Roman" w:hAnsi="Times New Roman" w:cs="Times New Roman"/>
          <w:sz w:val="24"/>
          <w:szCs w:val="24"/>
        </w:rPr>
        <w:t>môžete využiť</w:t>
      </w:r>
      <w:r w:rsidR="00313751">
        <w:rPr>
          <w:rFonts w:ascii="Times New Roman" w:hAnsi="Times New Roman" w:cs="Times New Roman"/>
          <w:sz w:val="24"/>
          <w:szCs w:val="24"/>
        </w:rPr>
        <w:t xml:space="preserve"> aj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45E" w:rsidRPr="00365630" w:rsidRDefault="000A13E8" w:rsidP="009178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</w:t>
      </w:r>
      <w:r w:rsidR="00614C70">
        <w:rPr>
          <w:rFonts w:ascii="Times New Roman" w:hAnsi="Times New Roman" w:cs="Times New Roman"/>
          <w:sz w:val="24"/>
          <w:szCs w:val="24"/>
        </w:rPr>
        <w:t>: 051 7715512</w:t>
      </w:r>
    </w:p>
    <w:p w:rsidR="00106832" w:rsidRPr="00365630" w:rsidRDefault="000A13E8" w:rsidP="0039379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Aplikáciu</w:t>
      </w:r>
      <w:r w:rsidR="00106832" w:rsidRPr="00365630">
        <w:rPr>
          <w:rFonts w:ascii="Times New Roman" w:hAnsi="Times New Roman" w:cs="Times New Roman"/>
          <w:sz w:val="24"/>
          <w:szCs w:val="24"/>
        </w:rPr>
        <w:t xml:space="preserve"> </w:t>
      </w:r>
      <w:r w:rsidR="00147BBB">
        <w:rPr>
          <w:rFonts w:ascii="Times New Roman" w:hAnsi="Times New Roman" w:cs="Times New Roman"/>
          <w:sz w:val="24"/>
          <w:szCs w:val="24"/>
        </w:rPr>
        <w:t>SKYPE: zariadenie pre seniorov</w:t>
      </w:r>
      <w:r w:rsidR="007A6073">
        <w:rPr>
          <w:rFonts w:ascii="Times New Roman" w:hAnsi="Times New Roman" w:cs="Times New Roman"/>
          <w:sz w:val="24"/>
          <w:szCs w:val="24"/>
        </w:rPr>
        <w:t xml:space="preserve"> (na základe dohody so sociálnym pracovníkom)</w:t>
      </w:r>
    </w:p>
    <w:p w:rsidR="00C1009E" w:rsidRDefault="00147BBB" w:rsidP="00275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13E8">
        <w:rPr>
          <w:rFonts w:ascii="Times New Roman" w:hAnsi="Times New Roman" w:cs="Times New Roman"/>
          <w:sz w:val="24"/>
          <w:szCs w:val="24"/>
        </w:rPr>
        <w:t>plikáciu</w:t>
      </w:r>
      <w:r w:rsidR="00106832" w:rsidRPr="00365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832" w:rsidRPr="00365630">
        <w:rPr>
          <w:rFonts w:ascii="Times New Roman" w:hAnsi="Times New Roman" w:cs="Times New Roman"/>
          <w:sz w:val="24"/>
          <w:szCs w:val="24"/>
        </w:rPr>
        <w:t>W</w:t>
      </w:r>
      <w:r w:rsidR="00393790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393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790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="00393790">
        <w:rPr>
          <w:rFonts w:ascii="Times New Roman" w:hAnsi="Times New Roman" w:cs="Times New Roman"/>
          <w:sz w:val="24"/>
          <w:szCs w:val="24"/>
        </w:rPr>
        <w:t>,</w:t>
      </w:r>
      <w:r w:rsidR="0099465B">
        <w:rPr>
          <w:rFonts w:ascii="Times New Roman" w:hAnsi="Times New Roman" w:cs="Times New Roman"/>
          <w:sz w:val="24"/>
          <w:szCs w:val="24"/>
        </w:rPr>
        <w:t xml:space="preserve"> číslo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5293">
        <w:rPr>
          <w:rFonts w:ascii="Times New Roman" w:hAnsi="Times New Roman" w:cs="Times New Roman"/>
          <w:sz w:val="24"/>
          <w:szCs w:val="24"/>
        </w:rPr>
        <w:t>0917 920 338</w:t>
      </w:r>
    </w:p>
    <w:p w:rsidR="00F5043A" w:rsidRDefault="00F5043A" w:rsidP="00275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13751" w:rsidRDefault="00C1009E" w:rsidP="00313751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196">
        <w:rPr>
          <w:rFonts w:ascii="Times New Roman" w:hAnsi="Times New Roman" w:cs="Times New Roman"/>
          <w:b/>
          <w:sz w:val="24"/>
          <w:szCs w:val="24"/>
        </w:rPr>
        <w:t>Ď</w:t>
      </w:r>
      <w:r w:rsidR="00605196">
        <w:rPr>
          <w:rFonts w:ascii="Times New Roman" w:hAnsi="Times New Roman" w:cs="Times New Roman"/>
          <w:b/>
          <w:sz w:val="24"/>
          <w:szCs w:val="24"/>
        </w:rPr>
        <w:t>ALŠIE OZNÁMY:</w:t>
      </w:r>
    </w:p>
    <w:p w:rsidR="00313751" w:rsidRDefault="00605196" w:rsidP="00313751">
      <w:pPr>
        <w:tabs>
          <w:tab w:val="left" w:pos="28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3751">
        <w:rPr>
          <w:rStyle w:val="Siln"/>
          <w:rFonts w:ascii="Times New Roman" w:hAnsi="Times New Roman" w:cs="Times New Roman"/>
          <w:sz w:val="24"/>
          <w:szCs w:val="24"/>
        </w:rPr>
        <w:t>Úhradu</w:t>
      </w:r>
      <w:r w:rsidR="00C1009E" w:rsidRPr="00313751">
        <w:rPr>
          <w:rStyle w:val="Siln"/>
          <w:rFonts w:ascii="Times New Roman" w:hAnsi="Times New Roman" w:cs="Times New Roman"/>
          <w:sz w:val="24"/>
          <w:szCs w:val="24"/>
        </w:rPr>
        <w:t xml:space="preserve"> za pobyt </w:t>
      </w:r>
      <w:r w:rsidR="007C6231">
        <w:rPr>
          <w:rFonts w:ascii="Times New Roman" w:hAnsi="Times New Roman" w:cs="Times New Roman"/>
          <w:sz w:val="24"/>
          <w:szCs w:val="24"/>
        </w:rPr>
        <w:t xml:space="preserve">prijímateľa sociálnej služby môžete </w:t>
      </w:r>
      <w:r w:rsidR="00C1009E" w:rsidRPr="00313751">
        <w:rPr>
          <w:rFonts w:ascii="Times New Roman" w:hAnsi="Times New Roman" w:cs="Times New Roman"/>
          <w:sz w:val="24"/>
          <w:szCs w:val="24"/>
        </w:rPr>
        <w:t>vykonáva</w:t>
      </w:r>
      <w:r w:rsidRPr="00313751">
        <w:rPr>
          <w:rFonts w:ascii="Times New Roman" w:hAnsi="Times New Roman" w:cs="Times New Roman"/>
          <w:sz w:val="24"/>
          <w:szCs w:val="24"/>
        </w:rPr>
        <w:t xml:space="preserve">ť 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bezhotovostne na číslo účtu : SK74 7500 0000 0040 0861 1111</w:t>
      </w:r>
      <w:r w:rsidR="00C1009E" w:rsidRPr="00313751">
        <w:rPr>
          <w:rStyle w:val="Siln"/>
          <w:rFonts w:ascii="Times New Roman" w:hAnsi="Times New Roman" w:cs="Times New Roman"/>
          <w:sz w:val="24"/>
          <w:szCs w:val="24"/>
        </w:rPr>
        <w:t xml:space="preserve">. 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Do správy pre prijímateľa prosíme uviesť "meno a priezvisko </w:t>
      </w:r>
      <w:r w:rsidR="007C6231">
        <w:rPr>
          <w:rFonts w:ascii="Times New Roman" w:hAnsi="Times New Roman" w:cs="Times New Roman"/>
          <w:sz w:val="24"/>
          <w:szCs w:val="24"/>
        </w:rPr>
        <w:t>prijímateľa sociálnej služby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", za ktorého sa úhrada vykonáva. Variabilný symbol: dátum platby. Výšku úhrady poskytneme na telefónnom čísle </w:t>
      </w:r>
      <w:r w:rsidR="007A6073" w:rsidRPr="00313751">
        <w:rPr>
          <w:rFonts w:ascii="Times New Roman" w:hAnsi="Times New Roman" w:cs="Times New Roman"/>
          <w:sz w:val="24"/>
          <w:szCs w:val="24"/>
        </w:rPr>
        <w:t xml:space="preserve">ústredne </w:t>
      </w:r>
      <w:r w:rsidR="00C1009E" w:rsidRPr="00313751">
        <w:rPr>
          <w:rFonts w:ascii="Times New Roman" w:hAnsi="Times New Roman" w:cs="Times New Roman"/>
          <w:sz w:val="24"/>
          <w:szCs w:val="24"/>
        </w:rPr>
        <w:t>+421 7715512</w:t>
      </w:r>
      <w:r w:rsidR="007A6073" w:rsidRPr="00313751">
        <w:rPr>
          <w:rFonts w:ascii="Times New Roman" w:hAnsi="Times New Roman" w:cs="Times New Roman"/>
          <w:sz w:val="24"/>
          <w:szCs w:val="24"/>
        </w:rPr>
        <w:t>,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alebo</w:t>
      </w:r>
      <w:r w:rsidRPr="00313751">
        <w:rPr>
          <w:rFonts w:ascii="Times New Roman" w:hAnsi="Times New Roman" w:cs="Times New Roman"/>
          <w:sz w:val="24"/>
          <w:szCs w:val="24"/>
        </w:rPr>
        <w:t xml:space="preserve"> </w:t>
      </w:r>
      <w:r w:rsidR="007A6073" w:rsidRPr="00313751">
        <w:rPr>
          <w:rFonts w:ascii="Times New Roman" w:hAnsi="Times New Roman" w:cs="Times New Roman"/>
          <w:sz w:val="24"/>
          <w:szCs w:val="24"/>
        </w:rPr>
        <w:t>u príslušnej sociálnej pracovníčky.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9E" w:rsidRPr="00313751" w:rsidRDefault="00605196" w:rsidP="00313751">
      <w:pPr>
        <w:tabs>
          <w:tab w:val="left" w:pos="2835"/>
        </w:tabs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3751">
        <w:rPr>
          <w:rStyle w:val="Siln"/>
          <w:rFonts w:ascii="Times New Roman" w:hAnsi="Times New Roman" w:cs="Times New Roman"/>
          <w:sz w:val="24"/>
          <w:szCs w:val="24"/>
        </w:rPr>
        <w:t>Úhradu</w:t>
      </w:r>
      <w:r w:rsidR="00C1009E" w:rsidRPr="00313751">
        <w:rPr>
          <w:rStyle w:val="Siln"/>
          <w:rFonts w:ascii="Times New Roman" w:hAnsi="Times New Roman" w:cs="Times New Roman"/>
          <w:sz w:val="24"/>
          <w:szCs w:val="24"/>
        </w:rPr>
        <w:t xml:space="preserve"> za lieky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</w:t>
      </w:r>
      <w:r w:rsidR="007C6231">
        <w:rPr>
          <w:rFonts w:ascii="Times New Roman" w:hAnsi="Times New Roman" w:cs="Times New Roman"/>
          <w:sz w:val="24"/>
          <w:szCs w:val="24"/>
        </w:rPr>
        <w:t xml:space="preserve">môžete </w:t>
      </w:r>
      <w:r w:rsidR="00C1009E" w:rsidRPr="00313751">
        <w:rPr>
          <w:rFonts w:ascii="Times New Roman" w:hAnsi="Times New Roman" w:cs="Times New Roman"/>
          <w:sz w:val="24"/>
          <w:szCs w:val="24"/>
        </w:rPr>
        <w:t>vykonáva</w:t>
      </w:r>
      <w:r w:rsidRPr="00313751">
        <w:rPr>
          <w:rFonts w:ascii="Times New Roman" w:hAnsi="Times New Roman" w:cs="Times New Roman"/>
          <w:sz w:val="24"/>
          <w:szCs w:val="24"/>
        </w:rPr>
        <w:t>ť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bezhotovostne na účet číslo: SK40 7500 0000 0040 </w:t>
      </w:r>
      <w:r w:rsidR="00D2128F" w:rsidRPr="00313751">
        <w:rPr>
          <w:rFonts w:ascii="Times New Roman" w:hAnsi="Times New Roman" w:cs="Times New Roman"/>
          <w:sz w:val="24"/>
          <w:szCs w:val="24"/>
        </w:rPr>
        <w:t>0</w:t>
      </w:r>
      <w:r w:rsidR="00C1009E" w:rsidRPr="00313751">
        <w:rPr>
          <w:rFonts w:ascii="Times New Roman" w:hAnsi="Times New Roman" w:cs="Times New Roman"/>
          <w:sz w:val="24"/>
          <w:szCs w:val="24"/>
        </w:rPr>
        <w:t>868 6607. Do správy pre prijímateľa</w:t>
      </w:r>
      <w:r w:rsidRPr="00313751">
        <w:rPr>
          <w:rFonts w:ascii="Times New Roman" w:hAnsi="Times New Roman" w:cs="Times New Roman"/>
          <w:sz w:val="24"/>
          <w:szCs w:val="24"/>
        </w:rPr>
        <w:t xml:space="preserve"> prosíme 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uviesť "lieky, meno a priezvisko </w:t>
      </w:r>
      <w:r w:rsidR="007C6231">
        <w:rPr>
          <w:rFonts w:ascii="Times New Roman" w:hAnsi="Times New Roman" w:cs="Times New Roman"/>
          <w:sz w:val="24"/>
          <w:szCs w:val="24"/>
        </w:rPr>
        <w:t>prijímateľa sociálnej služby</w:t>
      </w:r>
      <w:r w:rsidR="00C1009E" w:rsidRPr="00313751">
        <w:rPr>
          <w:rFonts w:ascii="Times New Roman" w:hAnsi="Times New Roman" w:cs="Times New Roman"/>
          <w:sz w:val="24"/>
          <w:szCs w:val="24"/>
        </w:rPr>
        <w:t>",</w:t>
      </w:r>
      <w:r w:rsidRPr="00313751">
        <w:rPr>
          <w:rFonts w:ascii="Times New Roman" w:hAnsi="Times New Roman" w:cs="Times New Roman"/>
          <w:sz w:val="24"/>
          <w:szCs w:val="24"/>
        </w:rPr>
        <w:t xml:space="preserve"> 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za ktorého je úhrada vykonaná. </w:t>
      </w:r>
      <w:r w:rsidRPr="00313751">
        <w:rPr>
          <w:rFonts w:ascii="Times New Roman" w:hAnsi="Times New Roman" w:cs="Times New Roman"/>
          <w:sz w:val="24"/>
          <w:szCs w:val="24"/>
        </w:rPr>
        <w:t xml:space="preserve">Variabilný symbol: dátum platby. </w:t>
      </w:r>
      <w:r w:rsidR="00C1009E" w:rsidRPr="00313751">
        <w:rPr>
          <w:rFonts w:ascii="Times New Roman" w:hAnsi="Times New Roman" w:cs="Times New Roman"/>
          <w:sz w:val="24"/>
          <w:szCs w:val="24"/>
        </w:rPr>
        <w:t>Výšku úhra</w:t>
      </w:r>
      <w:r w:rsidRPr="00313751">
        <w:rPr>
          <w:rFonts w:ascii="Times New Roman" w:hAnsi="Times New Roman" w:cs="Times New Roman"/>
          <w:sz w:val="24"/>
          <w:szCs w:val="24"/>
        </w:rPr>
        <w:t xml:space="preserve">dy zistíte na telefónnom čísle </w:t>
      </w:r>
      <w:r w:rsidR="00C1009E" w:rsidRPr="00313751">
        <w:rPr>
          <w:rFonts w:ascii="Times New Roman" w:hAnsi="Times New Roman" w:cs="Times New Roman"/>
          <w:sz w:val="24"/>
          <w:szCs w:val="24"/>
        </w:rPr>
        <w:t>+421 7715512</w:t>
      </w:r>
      <w:r w:rsidR="00867BE0" w:rsidRPr="00313751">
        <w:rPr>
          <w:rFonts w:ascii="Times New Roman" w:hAnsi="Times New Roman" w:cs="Times New Roman"/>
          <w:sz w:val="24"/>
          <w:szCs w:val="24"/>
        </w:rPr>
        <w:t>,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alebo</w:t>
      </w:r>
      <w:r w:rsidR="007A6073" w:rsidRPr="00313751">
        <w:rPr>
          <w:rFonts w:ascii="Times New Roman" w:hAnsi="Times New Roman" w:cs="Times New Roman"/>
          <w:sz w:val="24"/>
          <w:szCs w:val="24"/>
        </w:rPr>
        <w:t xml:space="preserve"> u príslušnej sociálnej pracovníčky.</w:t>
      </w:r>
      <w:r w:rsidR="00C1009E" w:rsidRPr="003137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5043A" w:rsidRDefault="007F775A" w:rsidP="00760A79">
      <w:pPr>
        <w:pStyle w:val="Normlnywebov"/>
        <w:spacing w:before="0" w:beforeAutospacing="0" w:after="120" w:afterAutospacing="0"/>
        <w:jc w:val="both"/>
        <w:rPr>
          <w:rFonts w:eastAsia="Calibri"/>
        </w:rPr>
      </w:pPr>
      <w:r w:rsidRPr="00365630">
        <w:rPr>
          <w:rFonts w:eastAsia="Calibri"/>
        </w:rPr>
        <w:t xml:space="preserve">V Prešove </w:t>
      </w:r>
      <w:r w:rsidR="007C6231">
        <w:rPr>
          <w:rFonts w:eastAsia="Calibri"/>
        </w:rPr>
        <w:t>20.03.2024</w:t>
      </w:r>
      <w:r w:rsidR="00760A79">
        <w:rPr>
          <w:rFonts w:eastAsia="Calibri"/>
        </w:rPr>
        <w:t xml:space="preserve">    </w:t>
      </w:r>
    </w:p>
    <w:p w:rsidR="00F5043A" w:rsidRDefault="00F5043A" w:rsidP="00760A79">
      <w:pPr>
        <w:pStyle w:val="Normlnywebov"/>
        <w:spacing w:before="0" w:beforeAutospacing="0" w:after="120" w:afterAutospacing="0"/>
        <w:jc w:val="both"/>
        <w:rPr>
          <w:rFonts w:eastAsia="Calibri"/>
        </w:rPr>
      </w:pPr>
    </w:p>
    <w:p w:rsidR="00760A79" w:rsidRDefault="00760A79" w:rsidP="00760A79">
      <w:pPr>
        <w:pStyle w:val="Normlnywebov"/>
        <w:spacing w:before="0" w:beforeAutospacing="0" w:after="120" w:afterAutospacing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</w:t>
      </w:r>
    </w:p>
    <w:p w:rsidR="00917845" w:rsidRDefault="00B349D2" w:rsidP="00760A79">
      <w:pPr>
        <w:pStyle w:val="Normlnywebov"/>
        <w:spacing w:before="0" w:beforeAutospacing="0" w:after="120" w:afterAutospacing="0"/>
        <w:ind w:left="4248" w:firstLine="708"/>
        <w:jc w:val="both"/>
      </w:pPr>
      <w:r w:rsidRPr="00365630">
        <w:t>PhDr. Jozef Dobrovič</w:t>
      </w:r>
    </w:p>
    <w:p w:rsidR="00C4018D" w:rsidRDefault="00917845" w:rsidP="00917845">
      <w:pPr>
        <w:pStyle w:val="Normlnywebov"/>
        <w:spacing w:before="0" w:beforeAutospacing="0" w:after="120" w:afterAutospacing="0"/>
        <w:ind w:left="4248" w:firstLine="708"/>
        <w:jc w:val="both"/>
      </w:pPr>
      <w:r>
        <w:t xml:space="preserve">         </w:t>
      </w:r>
      <w:r w:rsidR="00B349D2" w:rsidRPr="00365630">
        <w:t>riaditeľ</w:t>
      </w:r>
    </w:p>
    <w:sectPr w:rsidR="00C4018D" w:rsidSect="00760A79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1BF"/>
    <w:multiLevelType w:val="hybridMultilevel"/>
    <w:tmpl w:val="B4F49B98"/>
    <w:lvl w:ilvl="0" w:tplc="8FD66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4828"/>
    <w:multiLevelType w:val="hybridMultilevel"/>
    <w:tmpl w:val="A4444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2479"/>
    <w:multiLevelType w:val="multilevel"/>
    <w:tmpl w:val="D6B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F4CE7"/>
    <w:multiLevelType w:val="hybridMultilevel"/>
    <w:tmpl w:val="1BB2E8A4"/>
    <w:lvl w:ilvl="0" w:tplc="4920DC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1D2D87"/>
    <w:multiLevelType w:val="hybridMultilevel"/>
    <w:tmpl w:val="AC06E71C"/>
    <w:lvl w:ilvl="0" w:tplc="F1DC4A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EC2C4C"/>
    <w:multiLevelType w:val="hybridMultilevel"/>
    <w:tmpl w:val="1302B9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7534"/>
    <w:rsid w:val="0000221E"/>
    <w:rsid w:val="0002412C"/>
    <w:rsid w:val="000613E2"/>
    <w:rsid w:val="0006332E"/>
    <w:rsid w:val="0007792F"/>
    <w:rsid w:val="000A13E8"/>
    <w:rsid w:val="000D20E4"/>
    <w:rsid w:val="000D65AD"/>
    <w:rsid w:val="00106832"/>
    <w:rsid w:val="00122771"/>
    <w:rsid w:val="00147BBB"/>
    <w:rsid w:val="00152F12"/>
    <w:rsid w:val="0015493D"/>
    <w:rsid w:val="0015494B"/>
    <w:rsid w:val="0015578D"/>
    <w:rsid w:val="00156BEC"/>
    <w:rsid w:val="00160F3A"/>
    <w:rsid w:val="001624DA"/>
    <w:rsid w:val="00162EE6"/>
    <w:rsid w:val="001B4E1D"/>
    <w:rsid w:val="001D22DB"/>
    <w:rsid w:val="001E3810"/>
    <w:rsid w:val="00212798"/>
    <w:rsid w:val="00275127"/>
    <w:rsid w:val="002971B9"/>
    <w:rsid w:val="002A54AC"/>
    <w:rsid w:val="002B33DD"/>
    <w:rsid w:val="002F0809"/>
    <w:rsid w:val="002F3E1D"/>
    <w:rsid w:val="00313751"/>
    <w:rsid w:val="00315270"/>
    <w:rsid w:val="003169A8"/>
    <w:rsid w:val="003232B5"/>
    <w:rsid w:val="00365630"/>
    <w:rsid w:val="00367CD3"/>
    <w:rsid w:val="003754FB"/>
    <w:rsid w:val="0038772D"/>
    <w:rsid w:val="00393790"/>
    <w:rsid w:val="0039718D"/>
    <w:rsid w:val="003C2490"/>
    <w:rsid w:val="004139DC"/>
    <w:rsid w:val="004210B2"/>
    <w:rsid w:val="004232EB"/>
    <w:rsid w:val="004270C8"/>
    <w:rsid w:val="00476B3D"/>
    <w:rsid w:val="004D4147"/>
    <w:rsid w:val="0051286E"/>
    <w:rsid w:val="00535578"/>
    <w:rsid w:val="00537927"/>
    <w:rsid w:val="00537D73"/>
    <w:rsid w:val="00560AC1"/>
    <w:rsid w:val="00563E88"/>
    <w:rsid w:val="005960F7"/>
    <w:rsid w:val="005A6919"/>
    <w:rsid w:val="005B31F5"/>
    <w:rsid w:val="00605196"/>
    <w:rsid w:val="00614C70"/>
    <w:rsid w:val="00653C33"/>
    <w:rsid w:val="0065526D"/>
    <w:rsid w:val="00665494"/>
    <w:rsid w:val="00686D45"/>
    <w:rsid w:val="006C4D18"/>
    <w:rsid w:val="006C70EB"/>
    <w:rsid w:val="006E2C0A"/>
    <w:rsid w:val="00716825"/>
    <w:rsid w:val="007427B3"/>
    <w:rsid w:val="00742E89"/>
    <w:rsid w:val="00760A79"/>
    <w:rsid w:val="00770AAB"/>
    <w:rsid w:val="007714A5"/>
    <w:rsid w:val="00776571"/>
    <w:rsid w:val="007A6073"/>
    <w:rsid w:val="007B71AE"/>
    <w:rsid w:val="007C01AC"/>
    <w:rsid w:val="007C239D"/>
    <w:rsid w:val="007C6231"/>
    <w:rsid w:val="007F775A"/>
    <w:rsid w:val="0083634A"/>
    <w:rsid w:val="00867BE0"/>
    <w:rsid w:val="008739D4"/>
    <w:rsid w:val="00886EFA"/>
    <w:rsid w:val="00897C29"/>
    <w:rsid w:val="008A6D8D"/>
    <w:rsid w:val="008A74F6"/>
    <w:rsid w:val="008D248D"/>
    <w:rsid w:val="00914324"/>
    <w:rsid w:val="0091647B"/>
    <w:rsid w:val="00917845"/>
    <w:rsid w:val="0092127E"/>
    <w:rsid w:val="0093694C"/>
    <w:rsid w:val="00941533"/>
    <w:rsid w:val="00966617"/>
    <w:rsid w:val="0097079D"/>
    <w:rsid w:val="00984F13"/>
    <w:rsid w:val="0099465B"/>
    <w:rsid w:val="009B36AC"/>
    <w:rsid w:val="009B5293"/>
    <w:rsid w:val="009B63A2"/>
    <w:rsid w:val="009D5025"/>
    <w:rsid w:val="00A0318F"/>
    <w:rsid w:val="00A140E9"/>
    <w:rsid w:val="00A325CD"/>
    <w:rsid w:val="00A420AB"/>
    <w:rsid w:val="00A55BC6"/>
    <w:rsid w:val="00A57BC8"/>
    <w:rsid w:val="00A6421D"/>
    <w:rsid w:val="00A93AE8"/>
    <w:rsid w:val="00AA6724"/>
    <w:rsid w:val="00AC4CF8"/>
    <w:rsid w:val="00AD6ED7"/>
    <w:rsid w:val="00B21882"/>
    <w:rsid w:val="00B349D2"/>
    <w:rsid w:val="00B43F11"/>
    <w:rsid w:val="00BA7937"/>
    <w:rsid w:val="00C1009E"/>
    <w:rsid w:val="00C4018D"/>
    <w:rsid w:val="00CA5831"/>
    <w:rsid w:val="00CB52B1"/>
    <w:rsid w:val="00CE045E"/>
    <w:rsid w:val="00CE20D9"/>
    <w:rsid w:val="00CF4D9D"/>
    <w:rsid w:val="00D05863"/>
    <w:rsid w:val="00D11100"/>
    <w:rsid w:val="00D2128F"/>
    <w:rsid w:val="00D53FD8"/>
    <w:rsid w:val="00D86810"/>
    <w:rsid w:val="00D90027"/>
    <w:rsid w:val="00D94744"/>
    <w:rsid w:val="00D9773E"/>
    <w:rsid w:val="00DC416A"/>
    <w:rsid w:val="00E07AB5"/>
    <w:rsid w:val="00E2353F"/>
    <w:rsid w:val="00E2608A"/>
    <w:rsid w:val="00E32B7C"/>
    <w:rsid w:val="00E35CC5"/>
    <w:rsid w:val="00F13467"/>
    <w:rsid w:val="00F479F1"/>
    <w:rsid w:val="00F5043A"/>
    <w:rsid w:val="00F5229F"/>
    <w:rsid w:val="00F57534"/>
    <w:rsid w:val="00F74812"/>
    <w:rsid w:val="00F75BCB"/>
    <w:rsid w:val="00FB2659"/>
    <w:rsid w:val="00FB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01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5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5B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B52B1"/>
    <w:pPr>
      <w:ind w:left="720"/>
      <w:contextualSpacing/>
    </w:pPr>
  </w:style>
  <w:style w:type="paragraph" w:customStyle="1" w:styleId="Default">
    <w:name w:val="Default"/>
    <w:rsid w:val="00742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C1009E"/>
    <w:rPr>
      <w:b/>
      <w:bCs/>
    </w:rPr>
  </w:style>
  <w:style w:type="character" w:customStyle="1" w:styleId="awspan">
    <w:name w:val="awspan"/>
    <w:basedOn w:val="Predvolenpsmoodseku"/>
    <w:rsid w:val="00665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Dobrovic</dc:creator>
  <cp:lastModifiedBy>Tomicova</cp:lastModifiedBy>
  <cp:revision>2</cp:revision>
  <cp:lastPrinted>2020-09-17T09:27:00Z</cp:lastPrinted>
  <dcterms:created xsi:type="dcterms:W3CDTF">2024-06-13T12:27:00Z</dcterms:created>
  <dcterms:modified xsi:type="dcterms:W3CDTF">2024-06-13T12:27:00Z</dcterms:modified>
</cp:coreProperties>
</file>